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Подвижные игры экологического содержания с детьми </w:t>
      </w:r>
      <w:r w:rsidR="00332EC5">
        <w:rPr>
          <w:rFonts w:ascii="Times New Roman" w:hAnsi="Times New Roman" w:cs="Times New Roman"/>
          <w:sz w:val="28"/>
          <w:szCs w:val="28"/>
        </w:rPr>
        <w:t>дошкольного возраста</w:t>
      </w:r>
      <w:r w:rsidRPr="00CE3A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2EC5" w:rsidRDefault="00332EC5" w:rsidP="0033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7A">
        <w:rPr>
          <w:rFonts w:ascii="Times New Roman" w:hAnsi="Times New Roman" w:cs="Times New Roman"/>
          <w:sz w:val="28"/>
          <w:szCs w:val="28"/>
        </w:rPr>
        <w:t>Подвижные игры экологического характера связаны с имитацией повадок животных, их образа жизни, в чем-то отражают явления неживой природы. К таким играм относятся "Наседка и цыплята", "Кошка и мышки", "Солнце и дождь" и т. д. Дети, копируя действия и звуки, в этих играх глубже усваивают знания, а эмоционально позитивный настрой благоприятствует углублению их интереса к природе.</w:t>
      </w:r>
    </w:p>
    <w:p w:rsidR="00332EC5" w:rsidRDefault="00332EC5" w:rsidP="0033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7A">
        <w:rPr>
          <w:rFonts w:ascii="Times New Roman" w:hAnsi="Times New Roman" w:cs="Times New Roman"/>
          <w:sz w:val="28"/>
          <w:szCs w:val="28"/>
        </w:rPr>
        <w:t>Такие игры могут быть использованы как на открытом воздухе во время прогулок, так и в помещении, во время  физкультурных занятий или свободной игровой деятельности. Характерной чертой этих игр является умение использовать действия с природным материалом в процессе игры (движение с листьями, ветвями, камнями), а также знание их существенных качеств и свойств (форма, цвет, размер, запах). При использовании природных материалов в играх дети фиксируют познания о многообразии растений и животных, их среде обитания, внешнем и отличительном виде.</w:t>
      </w:r>
    </w:p>
    <w:p w:rsidR="00332EC5" w:rsidRDefault="00332EC5" w:rsidP="0033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6E7A">
        <w:rPr>
          <w:rFonts w:ascii="Times New Roman" w:hAnsi="Times New Roman" w:cs="Times New Roman"/>
          <w:sz w:val="28"/>
          <w:szCs w:val="28"/>
        </w:rPr>
        <w:t>Перед каждой игрой проходит подготовительная работа, приводящая к развитию познавательных навыков детей. Это формирует экологические задачи. Например, в игре "Птицы и птенцы" создаются понятия детей о птицах, их названия птиц и их птенцов, умение найти птицу-маму для каждого птенца, развиваются внимание, мышление, реакция на сигнал.</w:t>
      </w:r>
    </w:p>
    <w:p w:rsidR="00332EC5" w:rsidRDefault="00332EC5" w:rsidP="0033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6E0">
        <w:rPr>
          <w:rFonts w:ascii="Times New Roman" w:hAnsi="Times New Roman" w:cs="Times New Roman"/>
          <w:sz w:val="28"/>
          <w:szCs w:val="28"/>
        </w:rPr>
        <w:t xml:space="preserve">Сюжетные игры на свежем воздухе, благодаря разнообразию своего содержания, могут помочь детям закрепить свои знания и представления о предметах и явлениях окружающего мира: о повадках и особенностях движений, разнообразии животных и птиц, их криках. 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Птичка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 Побуждать к подражанию птицам; совершенствовать ускоренную ходьбу; вызывать радость от общения со взрослыми.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Дети из</w:t>
      </w:r>
      <w:r w:rsidR="00751193" w:rsidRPr="00CE3AEC">
        <w:rPr>
          <w:rFonts w:ascii="Times New Roman" w:hAnsi="Times New Roman" w:cs="Times New Roman"/>
          <w:sz w:val="28"/>
          <w:szCs w:val="28"/>
        </w:rPr>
        <w:t>ображают птичек, сидя на корточ</w:t>
      </w:r>
      <w:r w:rsidRPr="00CE3AEC">
        <w:rPr>
          <w:rFonts w:ascii="Times New Roman" w:hAnsi="Times New Roman" w:cs="Times New Roman"/>
          <w:sz w:val="28"/>
          <w:szCs w:val="28"/>
        </w:rPr>
        <w:t>ках. Взрослый поет: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Села п</w:t>
      </w:r>
      <w:r w:rsidR="00751193" w:rsidRPr="00CE3AEC">
        <w:rPr>
          <w:rFonts w:ascii="Times New Roman" w:hAnsi="Times New Roman" w:cs="Times New Roman"/>
          <w:sz w:val="28"/>
          <w:szCs w:val="28"/>
        </w:rPr>
        <w:t>тичка на окошко.</w:t>
      </w:r>
    </w:p>
    <w:p w:rsidR="00751193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Посиди у нас немножко,</w:t>
      </w:r>
    </w:p>
    <w:p w:rsidR="00751193" w:rsidRPr="00CE3AEC" w:rsidRDefault="0075119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Посиди, не улетай,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Улетела птичка – ай!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После последних слов дети-пти</w:t>
      </w:r>
      <w:r w:rsidR="00751193" w:rsidRPr="00CE3AEC">
        <w:rPr>
          <w:rFonts w:ascii="Times New Roman" w:hAnsi="Times New Roman" w:cs="Times New Roman"/>
          <w:sz w:val="28"/>
          <w:szCs w:val="28"/>
        </w:rPr>
        <w:t>чки улетают, помахивая крылышка</w:t>
      </w:r>
      <w:r w:rsidRPr="00CE3AEC">
        <w:rPr>
          <w:rFonts w:ascii="Times New Roman" w:hAnsi="Times New Roman" w:cs="Times New Roman"/>
          <w:sz w:val="28"/>
          <w:szCs w:val="28"/>
        </w:rPr>
        <w:t>ми-руками.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Медведь и дети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 Учить бегать в одном направлении, действовать в соот</w:t>
      </w:r>
      <w:r w:rsidR="00751193" w:rsidRPr="00CE3AEC">
        <w:rPr>
          <w:rFonts w:ascii="Times New Roman" w:hAnsi="Times New Roman" w:cs="Times New Roman"/>
          <w:sz w:val="28"/>
          <w:szCs w:val="28"/>
        </w:rPr>
        <w:t>вет</w:t>
      </w:r>
      <w:r w:rsidRPr="00CE3AEC">
        <w:rPr>
          <w:rFonts w:ascii="Times New Roman" w:hAnsi="Times New Roman" w:cs="Times New Roman"/>
          <w:sz w:val="28"/>
          <w:szCs w:val="28"/>
        </w:rPr>
        <w:t>ствии со словами взрослого; вызывать</w:t>
      </w:r>
      <w:r w:rsidR="00751193" w:rsidRPr="00CE3AEC">
        <w:rPr>
          <w:rFonts w:ascii="Times New Roman" w:hAnsi="Times New Roman" w:cs="Times New Roman"/>
          <w:sz w:val="28"/>
          <w:szCs w:val="28"/>
        </w:rPr>
        <w:t xml:space="preserve"> удовольствие от совместных дей</w:t>
      </w:r>
      <w:r w:rsidRPr="00CE3AEC">
        <w:rPr>
          <w:rFonts w:ascii="Times New Roman" w:hAnsi="Times New Roman" w:cs="Times New Roman"/>
          <w:sz w:val="28"/>
          <w:szCs w:val="28"/>
        </w:rPr>
        <w:t>ствий; поощрять самостоятельность детей; расширять знания о животных (медведе).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Роль медведя исполняет взрослый (один из родителей) или старший ребенок. Дети размещаются на одном конце или участка. Взрослый произносит слова: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lastRenderedPageBreak/>
        <w:t xml:space="preserve">Мишка по лесу гулял, 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Мишка деточек искал,   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Долго, долго он искал,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Сел на травку, задремал.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Медведь ходит по комнате и делает вид, что ищет детей. Затем он садится на противоположном конце комнаты на стул и дремлет. Взрослый говорит: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Стали деточки плясать</w:t>
      </w:r>
      <w:r w:rsidR="00751193" w:rsidRPr="00CE3AEC">
        <w:rPr>
          <w:rFonts w:ascii="Times New Roman" w:hAnsi="Times New Roman" w:cs="Times New Roman"/>
          <w:sz w:val="28"/>
          <w:szCs w:val="28"/>
        </w:rPr>
        <w:t>,</w:t>
      </w:r>
    </w:p>
    <w:p w:rsidR="00751193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Стали ножками стучать.</w:t>
      </w:r>
    </w:p>
    <w:p w:rsidR="00751193" w:rsidRPr="00CE3AEC" w:rsidRDefault="0075119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Мишка, Мишка, вставай,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Наших деток догоняй.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Под эти слова дети бегают по комнате, топают ножками, выполняют движения по своему желанию. Взрослый поощряет их.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Уточки и собачка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</w:t>
      </w:r>
      <w:r w:rsidR="00751193" w:rsidRPr="00CE3AEC">
        <w:rPr>
          <w:rFonts w:ascii="Times New Roman" w:hAnsi="Times New Roman" w:cs="Times New Roman"/>
          <w:sz w:val="28"/>
          <w:szCs w:val="28"/>
        </w:rPr>
        <w:t xml:space="preserve"> </w:t>
      </w:r>
      <w:r w:rsidRPr="00CE3AEC">
        <w:rPr>
          <w:rFonts w:ascii="Times New Roman" w:hAnsi="Times New Roman" w:cs="Times New Roman"/>
          <w:sz w:val="28"/>
          <w:szCs w:val="28"/>
        </w:rPr>
        <w:t xml:space="preserve">Совершенствовать ходьбу, бег; побуждать к </w:t>
      </w:r>
      <w:r w:rsidR="00751193" w:rsidRPr="00CE3AEC">
        <w:rPr>
          <w:rFonts w:ascii="Times New Roman" w:hAnsi="Times New Roman" w:cs="Times New Roman"/>
          <w:sz w:val="28"/>
          <w:szCs w:val="28"/>
        </w:rPr>
        <w:t xml:space="preserve">подражанию; вызывать чувство радости от совместных действий </w:t>
      </w:r>
      <w:r w:rsidRPr="00CE3AEC">
        <w:rPr>
          <w:rFonts w:ascii="Times New Roman" w:hAnsi="Times New Roman" w:cs="Times New Roman"/>
          <w:sz w:val="28"/>
          <w:szCs w:val="28"/>
        </w:rPr>
        <w:t>со взрослым и</w:t>
      </w:r>
      <w:r w:rsidR="00751193" w:rsidRPr="00CE3AEC">
        <w:rPr>
          <w:rFonts w:ascii="Times New Roman" w:hAnsi="Times New Roman" w:cs="Times New Roman"/>
          <w:sz w:val="28"/>
          <w:szCs w:val="28"/>
        </w:rPr>
        <w:t xml:space="preserve"> </w:t>
      </w:r>
      <w:r w:rsidR="00DC1F83" w:rsidRPr="00CE3AEC">
        <w:rPr>
          <w:rFonts w:ascii="Times New Roman" w:hAnsi="Times New Roman" w:cs="Times New Roman"/>
          <w:sz w:val="28"/>
          <w:szCs w:val="28"/>
        </w:rPr>
        <w:t>свер</w:t>
      </w:r>
      <w:r w:rsidRPr="00CE3AEC">
        <w:rPr>
          <w:rFonts w:ascii="Times New Roman" w:hAnsi="Times New Roman" w:cs="Times New Roman"/>
          <w:sz w:val="28"/>
          <w:szCs w:val="28"/>
        </w:rPr>
        <w:t>стниками; продолжать знакомить с домашними птицами и животными.</w:t>
      </w:r>
    </w:p>
    <w:p w:rsidR="00DC1F83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Материал. Шапочки или нагрудные эмблемы с изображением уточек по количеству играющих детей, шапочка собачки или собачка-игрушка.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Взрослый берет на себя роль утки-мамы, а дети изображают маленьких</w:t>
      </w:r>
      <w:r w:rsidR="00751193" w:rsidRPr="00CE3AEC">
        <w:rPr>
          <w:rFonts w:ascii="Times New Roman" w:hAnsi="Times New Roman" w:cs="Times New Roman"/>
          <w:sz w:val="28"/>
          <w:szCs w:val="28"/>
        </w:rPr>
        <w:t xml:space="preserve"> утят. </w:t>
      </w:r>
      <w:r w:rsidRPr="00CE3AEC">
        <w:rPr>
          <w:rFonts w:ascii="Times New Roman" w:hAnsi="Times New Roman" w:cs="Times New Roman"/>
          <w:sz w:val="28"/>
          <w:szCs w:val="28"/>
        </w:rPr>
        <w:t>Утка-мама показывает утятам, где пруд, и</w:t>
      </w:r>
      <w:r w:rsidR="00751193" w:rsidRPr="00CE3AEC">
        <w:rPr>
          <w:rFonts w:ascii="Times New Roman" w:hAnsi="Times New Roman" w:cs="Times New Roman"/>
          <w:sz w:val="28"/>
          <w:szCs w:val="28"/>
        </w:rPr>
        <w:t xml:space="preserve"> </w:t>
      </w:r>
      <w:r w:rsidRPr="00CE3AEC">
        <w:rPr>
          <w:rFonts w:ascii="Times New Roman" w:hAnsi="Times New Roman" w:cs="Times New Roman"/>
          <w:sz w:val="28"/>
          <w:szCs w:val="28"/>
        </w:rPr>
        <w:t>предлагает пойти поучиться плавать: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Рано-рано утречком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Вышла мама-уточка</w:t>
      </w:r>
    </w:p>
    <w:p w:rsidR="00572696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Поучить утят.</w:t>
      </w:r>
    </w:p>
    <w:p w:rsidR="00572696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Уж она их учит, учит!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 Вы плывите, ути-деточки,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 Плавно в ряд.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Утка-мама плавно двигается, отводя руки слегка назад, дети-уточки подражают ей. Затем она говорит: «Уточки в пруду плавают, крылышки приглаживают» (гладит руки, бока плавными движениями), хвалит деток-уточек: «Вот молодцы, как хорошо пригладили свои крылышки, кря-кря, кря-кря».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Вдруг с лаем появляется собачка (помощник). Утка-мама говорит:</w:t>
      </w:r>
    </w:p>
    <w:p w:rsidR="00DC1F83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Ты, собачка, не лай!</w:t>
      </w:r>
    </w:p>
    <w:p w:rsidR="00DC1F83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Наших уток не пугай!</w:t>
      </w:r>
    </w:p>
    <w:p w:rsidR="00DC1F83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Утки наши белые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Без того не смелые.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Собачка подбегает к пруду, а утята быстро плывут к утке-маме и прячутся у нее под крыльями. Собачк</w:t>
      </w:r>
      <w:r w:rsidR="00DC1F83" w:rsidRPr="00CE3AEC">
        <w:rPr>
          <w:rFonts w:ascii="Times New Roman" w:hAnsi="Times New Roman" w:cs="Times New Roman"/>
          <w:sz w:val="28"/>
          <w:szCs w:val="28"/>
        </w:rPr>
        <w:t>а убегает. Игра повторяется. За</w:t>
      </w:r>
      <w:r w:rsidRPr="00CE3AEC">
        <w:rPr>
          <w:rFonts w:ascii="Times New Roman" w:hAnsi="Times New Roman" w:cs="Times New Roman"/>
          <w:sz w:val="28"/>
          <w:szCs w:val="28"/>
        </w:rPr>
        <w:t>тем утка-мама говорит: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Ты, собачка, не лай!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Наших уток не пугай!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Лучше с нами поиграй.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lastRenderedPageBreak/>
        <w:t>Пойдем к нам в гости, мы тебя угостим чем-нибудь вкусным. (Дети угощают собачку.)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Кошка и цыплята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</w:t>
      </w:r>
      <w:r w:rsidR="00DC1F83" w:rsidRPr="00CE3AEC">
        <w:rPr>
          <w:rFonts w:ascii="Times New Roman" w:hAnsi="Times New Roman" w:cs="Times New Roman"/>
          <w:sz w:val="28"/>
          <w:szCs w:val="28"/>
        </w:rPr>
        <w:t xml:space="preserve"> Совершенствовать бег, в</w:t>
      </w:r>
      <w:r w:rsidRPr="00CE3AEC">
        <w:rPr>
          <w:rFonts w:ascii="Times New Roman" w:hAnsi="Times New Roman" w:cs="Times New Roman"/>
          <w:sz w:val="28"/>
          <w:szCs w:val="28"/>
        </w:rPr>
        <w:t>лезание и слезание с предметов; развивать внимание и ориентировку в пространстве; поддерживать интерес к взаимодействию со сверстниками; побуждать к подражанию животным, развивать воображение.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На полянку выходит курочка-хохлатка (взрослый), с нею желтые цыплята (дети). В дальнем углу комнаты на скамейке дремлет кошка (взрослый). Цыплята разбегаются по поляне, машут крылышками, клюют зерна, взбираются на жердочки (кубы высотой 10 см) – действуют по своему усмотрению.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Курочка квохчет: «Ко-ко-ко, ко-ко-ко! Не ходите далеко». На эти слова цыплята настораживаются, смотрят по стор</w:t>
      </w:r>
      <w:r w:rsidR="00DC1F83" w:rsidRPr="00CE3AEC">
        <w:rPr>
          <w:rFonts w:ascii="Times New Roman" w:hAnsi="Times New Roman" w:cs="Times New Roman"/>
          <w:sz w:val="28"/>
          <w:szCs w:val="28"/>
        </w:rPr>
        <w:t>онам. А курочка медленно продол</w:t>
      </w:r>
      <w:r w:rsidRPr="00CE3AEC">
        <w:rPr>
          <w:rFonts w:ascii="Times New Roman" w:hAnsi="Times New Roman" w:cs="Times New Roman"/>
          <w:sz w:val="28"/>
          <w:szCs w:val="28"/>
        </w:rPr>
        <w:t>жает: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На скамейке у окошка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Улеглась и дремлет кошка.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Кошка глазки открывает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И цыпляток догоняет.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На последние слова цыплята убегают от кошки, а она пытается их догнать.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Когда дети хорошо освоят игру, ро</w:t>
      </w:r>
      <w:r w:rsidR="00DC1F83" w:rsidRPr="00CE3AEC">
        <w:rPr>
          <w:rFonts w:ascii="Times New Roman" w:hAnsi="Times New Roman" w:cs="Times New Roman"/>
          <w:sz w:val="28"/>
          <w:szCs w:val="28"/>
        </w:rPr>
        <w:t>ль курочки-хохлатки и кошки мож</w:t>
      </w:r>
      <w:r w:rsidRPr="00CE3AEC">
        <w:rPr>
          <w:rFonts w:ascii="Times New Roman" w:hAnsi="Times New Roman" w:cs="Times New Roman"/>
          <w:sz w:val="28"/>
          <w:szCs w:val="28"/>
        </w:rPr>
        <w:t>но поручить наиболее активным из них.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Солнце или дождик?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 Развивать умение переключать слуховое внимание, выполнять действия согласно различному звучанию бубна. Продолжать знакомство детей с явлениями природы.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Оборудование: Бубен, картинки с изображением прогулки детей при ярком солнце и убегающих от дождя.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Воспитатель говорит: «Сейчас мы пойдем на прогулку. Дождя нет, светит солнышко. Вы гуляйте, а я буду звенеть бубном. Если начнется дождь, я буду в бубен стучать, а вы, услышав стук, бегите в дом. Слушайте внимательно, когда бубен звенит, а когда я буду стучать в него». Можно повторять игру, меняя звучание бубна 3 – 4 раза.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Птички в гнездышках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 Учить спрыгивать с небольшой высоты, бегать врассыпную; развивать внимание. Воспитывать любовь к птицам.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Дети-птички встают на небольшие возвышения (кубы, бруски высотой 5–10 см), расположенные на одной стороне комнаты, площадки.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Взрослый говорит: «На улице солнышко светит, все птички вылетают из гнездышек, ищут зернышки». Дети-птички спрыгивают или сходят с возвышений, летают, размахивают крылышками, приседают, клюют зернышки. По сигналу взрослого «Дождь пошел!» птички улетают в свои гнездышки.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lastRenderedPageBreak/>
        <w:t>Когда дети освоят игру, взрослый вместо слов «Дождь пошел! –раскрывает зонтик, а дети-птички на э</w:t>
      </w:r>
      <w:r w:rsidR="00DC1F83" w:rsidRPr="00CE3AEC">
        <w:rPr>
          <w:rFonts w:ascii="Times New Roman" w:hAnsi="Times New Roman" w:cs="Times New Roman"/>
          <w:sz w:val="28"/>
          <w:szCs w:val="28"/>
        </w:rPr>
        <w:t>тот сигнал прячутся в гнездышки</w:t>
      </w:r>
      <w:r w:rsidRPr="00CE3AEC">
        <w:rPr>
          <w:rFonts w:ascii="Times New Roman" w:hAnsi="Times New Roman" w:cs="Times New Roman"/>
          <w:sz w:val="28"/>
          <w:szCs w:val="28"/>
        </w:rPr>
        <w:t>.</w:t>
      </w:r>
    </w:p>
    <w:p w:rsidR="00572696" w:rsidRPr="00CE3AEC" w:rsidRDefault="00572696" w:rsidP="00CE3A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Мотыльки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Задачи. Повысить двигательную активность; вызвать интерес и желание выполнять действия в соответствии с текстом. Пополнять знания детей о насекомых.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Содержание игры. Дети изображают мотыльков. Взрослый поет или говорит:</w:t>
      </w:r>
    </w:p>
    <w:p w:rsidR="00DC1F83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На зеленом на лугу</w:t>
      </w:r>
    </w:p>
    <w:p w:rsidR="00572696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Мотыльки летают.</w:t>
      </w:r>
    </w:p>
    <w:p w:rsidR="00572696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И с цветочка на цветок</w:t>
      </w:r>
    </w:p>
    <w:p w:rsidR="00572696" w:rsidRPr="00CE3AEC" w:rsidRDefault="00DC1F83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Весело порхают.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(Дети-мотыльки бегают, машут крылышками руками, порхают с кочки на кочку (мягк</w:t>
      </w:r>
      <w:r w:rsidR="00DC1F83" w:rsidRPr="00CE3AEC">
        <w:rPr>
          <w:rFonts w:ascii="Times New Roman" w:hAnsi="Times New Roman" w:cs="Times New Roman"/>
          <w:sz w:val="28"/>
          <w:szCs w:val="28"/>
        </w:rPr>
        <w:t xml:space="preserve">ие дорожки или коврики, </w:t>
      </w:r>
      <w:r w:rsidRPr="00CE3AEC">
        <w:rPr>
          <w:rFonts w:ascii="Times New Roman" w:hAnsi="Times New Roman" w:cs="Times New Roman"/>
          <w:sz w:val="28"/>
          <w:szCs w:val="28"/>
        </w:rPr>
        <w:t>разложенные по группе).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Таня вышла на лужок, </w:t>
      </w:r>
    </w:p>
    <w:p w:rsidR="00572696" w:rsidRPr="00CE3AEC" w:rsidRDefault="00572696" w:rsidP="00CE3A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У нее в руках сачок. </w:t>
      </w:r>
    </w:p>
    <w:p w:rsidR="00572696" w:rsidRPr="00CE3AEC" w:rsidRDefault="00572696" w:rsidP="0049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 xml:space="preserve">Берегись-ка, мотылек, </w:t>
      </w:r>
    </w:p>
    <w:p w:rsidR="00572696" w:rsidRPr="00CE3AEC" w:rsidRDefault="00572696" w:rsidP="0049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Улетай скорей, дружок!</w:t>
      </w:r>
    </w:p>
    <w:p w:rsidR="00572696" w:rsidRPr="00CE3AEC" w:rsidRDefault="00572696" w:rsidP="00494A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3AEC">
        <w:rPr>
          <w:rFonts w:ascii="Times New Roman" w:hAnsi="Times New Roman" w:cs="Times New Roman"/>
          <w:sz w:val="28"/>
          <w:szCs w:val="28"/>
        </w:rPr>
        <w:t>(Взрослый держит в руках яркий сачок и пытается поймать мотыльков. Дети убегают.)</w:t>
      </w:r>
    </w:p>
    <w:p w:rsidR="00332EC5" w:rsidRDefault="00332EC5" w:rsidP="00494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EC5">
        <w:rPr>
          <w:rFonts w:ascii="Times New Roman" w:hAnsi="Times New Roman" w:cs="Times New Roman"/>
          <w:sz w:val="28"/>
          <w:szCs w:val="28"/>
        </w:rPr>
        <w:t>Можно сказать, что подвижные игры экологического содержания способствуют форми</w:t>
      </w:r>
      <w:r>
        <w:rPr>
          <w:rFonts w:ascii="Times New Roman" w:hAnsi="Times New Roman" w:cs="Times New Roman"/>
          <w:sz w:val="28"/>
          <w:szCs w:val="28"/>
        </w:rPr>
        <w:t>рованию</w:t>
      </w:r>
      <w:r w:rsidRPr="00332EC5">
        <w:rPr>
          <w:rFonts w:ascii="Times New Roman" w:hAnsi="Times New Roman" w:cs="Times New Roman"/>
          <w:sz w:val="28"/>
          <w:szCs w:val="28"/>
        </w:rPr>
        <w:t xml:space="preserve"> познавательных способностей дошкольников, является важным инструментом воспитания интереса к природе своего края, бережного отношения к ней.</w:t>
      </w:r>
    </w:p>
    <w:p w:rsidR="00332EC5" w:rsidRPr="00332EC5" w:rsidRDefault="00332EC5" w:rsidP="00332E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2EC5">
        <w:rPr>
          <w:rFonts w:ascii="Times New Roman" w:hAnsi="Times New Roman" w:cs="Times New Roman"/>
          <w:sz w:val="28"/>
          <w:szCs w:val="28"/>
        </w:rPr>
        <w:t>Природа предоставляет большие возможности для разнообразных занятий с детьми, с целью развития гуманных чувств к животным и растительному миру, что активно способствует усвоению и использованию приобретенных знаний.</w:t>
      </w:r>
    </w:p>
    <w:p w:rsidR="004459FF" w:rsidRPr="00CE3AEC" w:rsidRDefault="0090183E" w:rsidP="009018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83E">
        <w:rPr>
          <w:rFonts w:ascii="Times New Roman" w:hAnsi="Times New Roman" w:cs="Times New Roman"/>
          <w:sz w:val="28"/>
          <w:szCs w:val="28"/>
        </w:rPr>
        <w:t>Регулярное применение игр экологического характера с детьми содействует активности детей на занятиях, активиз</w:t>
      </w:r>
      <w:r>
        <w:rPr>
          <w:rFonts w:ascii="Times New Roman" w:hAnsi="Times New Roman" w:cs="Times New Roman"/>
          <w:sz w:val="28"/>
          <w:szCs w:val="28"/>
        </w:rPr>
        <w:t>ирует у них интерес, могут помоч</w:t>
      </w:r>
      <w:r w:rsidRPr="0090183E">
        <w:rPr>
          <w:rFonts w:ascii="Times New Roman" w:hAnsi="Times New Roman" w:cs="Times New Roman"/>
          <w:sz w:val="28"/>
          <w:szCs w:val="28"/>
        </w:rPr>
        <w:t>ь лучше усвоить получаемые знания. Поэтому необходимо включать данные игры не только в спортивные, но и в любые учебно-просветительские мероприятия, проводимые в детском саду.</w:t>
      </w:r>
    </w:p>
    <w:sectPr w:rsidR="004459FF" w:rsidRPr="00CE3AEC" w:rsidSect="001244F2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7F9" w:rsidRDefault="002B47F9" w:rsidP="00D53D73">
      <w:pPr>
        <w:spacing w:after="0" w:line="240" w:lineRule="auto"/>
      </w:pPr>
      <w:r>
        <w:separator/>
      </w:r>
    </w:p>
  </w:endnote>
  <w:endnote w:type="continuationSeparator" w:id="1">
    <w:p w:rsidR="002B47F9" w:rsidRDefault="002B47F9" w:rsidP="00D5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78534"/>
      <w:docPartObj>
        <w:docPartGallery w:val="Page Numbers (Bottom of Page)"/>
        <w:docPartUnique/>
      </w:docPartObj>
    </w:sdtPr>
    <w:sdtContent>
      <w:p w:rsidR="00D53D73" w:rsidRDefault="00F5403C">
        <w:pPr>
          <w:pStyle w:val="a5"/>
          <w:jc w:val="center"/>
        </w:pPr>
        <w:fldSimple w:instr=" PAGE   \* MERGEFORMAT ">
          <w:r w:rsidR="0093451E">
            <w:rPr>
              <w:noProof/>
            </w:rPr>
            <w:t>1</w:t>
          </w:r>
        </w:fldSimple>
      </w:p>
    </w:sdtContent>
  </w:sdt>
  <w:p w:rsidR="00D53D73" w:rsidRDefault="00D53D7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7F9" w:rsidRDefault="002B47F9" w:rsidP="00D53D73">
      <w:pPr>
        <w:spacing w:after="0" w:line="240" w:lineRule="auto"/>
      </w:pPr>
      <w:r>
        <w:separator/>
      </w:r>
    </w:p>
  </w:footnote>
  <w:footnote w:type="continuationSeparator" w:id="1">
    <w:p w:rsidR="002B47F9" w:rsidRDefault="002B47F9" w:rsidP="00D53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2696"/>
    <w:rsid w:val="001244F2"/>
    <w:rsid w:val="002B47F9"/>
    <w:rsid w:val="00332EC5"/>
    <w:rsid w:val="003D0715"/>
    <w:rsid w:val="00401019"/>
    <w:rsid w:val="004459FF"/>
    <w:rsid w:val="00494ADE"/>
    <w:rsid w:val="004C091B"/>
    <w:rsid w:val="00572696"/>
    <w:rsid w:val="006075FF"/>
    <w:rsid w:val="00751193"/>
    <w:rsid w:val="0090183E"/>
    <w:rsid w:val="0093451E"/>
    <w:rsid w:val="00B35D95"/>
    <w:rsid w:val="00CE3AEC"/>
    <w:rsid w:val="00D53D73"/>
    <w:rsid w:val="00DC1F83"/>
    <w:rsid w:val="00ED2D99"/>
    <w:rsid w:val="00F32411"/>
    <w:rsid w:val="00F54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4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3D73"/>
  </w:style>
  <w:style w:type="paragraph" w:styleId="a5">
    <w:name w:val="footer"/>
    <w:basedOn w:val="a"/>
    <w:link w:val="a6"/>
    <w:uiPriority w:val="99"/>
    <w:unhideWhenUsed/>
    <w:rsid w:val="00D53D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3D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7707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</dc:creator>
  <cp:lastModifiedBy>HOME1</cp:lastModifiedBy>
  <cp:revision>2</cp:revision>
  <dcterms:created xsi:type="dcterms:W3CDTF">2022-02-27T19:25:00Z</dcterms:created>
  <dcterms:modified xsi:type="dcterms:W3CDTF">2022-02-27T19:25:00Z</dcterms:modified>
</cp:coreProperties>
</file>